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9B" w:rsidRDefault="00B7439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1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39B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2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39B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3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39B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4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39B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5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39B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8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39B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9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39B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10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39B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12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39B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13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39B" w:rsidRDefault="00B7439B">
      <w:r w:rsidRPr="00B7439B">
        <w:rPr>
          <w:noProof/>
          <w:lang w:eastAsia="ru-RU"/>
        </w:rPr>
        <w:lastRenderedPageBreak/>
        <w:drawing>
          <wp:inline distT="0" distB="0" distL="0" distR="0">
            <wp:extent cx="3333750" cy="1924050"/>
            <wp:effectExtent l="19050" t="0" r="0" b="0"/>
            <wp:docPr id="11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C99" w:rsidRPr="00055C99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14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C99" w:rsidRPr="00055C99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15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C99" w:rsidRPr="00055C99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16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C99" w:rsidRPr="00055C99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17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C99" w:rsidRPr="00055C99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18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C99" w:rsidRPr="00055C99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19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C99" w:rsidRPr="00055C99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20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C99" w:rsidRPr="00055C99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21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C99" w:rsidRPr="00055C99">
        <w:rPr>
          <w:noProof/>
          <w:lang w:eastAsia="ru-RU"/>
        </w:rPr>
        <w:drawing>
          <wp:inline distT="0" distB="0" distL="0" distR="0">
            <wp:extent cx="3333750" cy="1924050"/>
            <wp:effectExtent l="19050" t="0" r="0" b="0"/>
            <wp:docPr id="22" name="Рисунок 0" descr="Визитка храма на пожер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 храма на пожертво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245"/>
        <w:gridCol w:w="5387"/>
      </w:tblGrid>
      <w:tr w:rsidR="001F5ABD" w:rsidTr="00F94E4C">
        <w:trPr>
          <w:trHeight w:val="2825"/>
        </w:trPr>
        <w:tc>
          <w:tcPr>
            <w:tcW w:w="5245" w:type="dxa"/>
          </w:tcPr>
          <w:p w:rsidR="001F5ABD" w:rsidRDefault="001F5ABD" w:rsidP="00E06462">
            <w:pPr>
              <w:ind w:left="34"/>
              <w:rPr>
                <w:rStyle w:val="a5"/>
                <w:rFonts w:ascii="Times New Roman" w:eastAsia="Calibri" w:hAnsi="Times New Roman" w:cs="Times New Roman"/>
              </w:rPr>
            </w:pPr>
          </w:p>
          <w:p w:rsidR="001F5ABD" w:rsidRDefault="001F5ABD" w:rsidP="00E06462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94E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="00F94E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1F5ABD" w:rsidRDefault="001F5ABD" w:rsidP="00E06462">
            <w:pPr>
              <w:ind w:left="34"/>
            </w:pPr>
          </w:p>
        </w:tc>
        <w:tc>
          <w:tcPr>
            <w:tcW w:w="5387" w:type="dxa"/>
          </w:tcPr>
          <w:p w:rsidR="001F5ABD" w:rsidRDefault="001F5ABD" w:rsidP="00E06462">
            <w:pPr>
              <w:ind w:left="175"/>
              <w:rPr>
                <w:rStyle w:val="a5"/>
                <w:rFonts w:ascii="Times New Roman" w:eastAsia="Calibri" w:hAnsi="Times New Roman" w:cs="Times New Roman"/>
              </w:rPr>
            </w:pPr>
          </w:p>
          <w:p w:rsidR="001F5ABD" w:rsidRDefault="001F5ABD" w:rsidP="00E06462">
            <w:pPr>
              <w:ind w:left="1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F94E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1F5ABD" w:rsidRDefault="001F5ABD" w:rsidP="00E06462">
            <w:pPr>
              <w:ind w:left="175"/>
            </w:pPr>
          </w:p>
        </w:tc>
      </w:tr>
      <w:tr w:rsidR="001F5ABD" w:rsidTr="00F94E4C">
        <w:tc>
          <w:tcPr>
            <w:tcW w:w="5245" w:type="dxa"/>
          </w:tcPr>
          <w:p w:rsidR="001F5ABD" w:rsidRDefault="001F5ABD" w:rsidP="00E06462">
            <w:pPr>
              <w:ind w:left="34"/>
              <w:rPr>
                <w:rStyle w:val="a5"/>
                <w:rFonts w:ascii="Times New Roman" w:eastAsia="Calibri" w:hAnsi="Times New Roman" w:cs="Times New Roman"/>
              </w:rPr>
            </w:pPr>
          </w:p>
          <w:p w:rsidR="001F5ABD" w:rsidRDefault="001F5ABD" w:rsidP="00E06462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94E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1F5ABD" w:rsidRDefault="001F5ABD" w:rsidP="00E06462">
            <w:pPr>
              <w:ind w:left="34"/>
            </w:pPr>
          </w:p>
        </w:tc>
        <w:tc>
          <w:tcPr>
            <w:tcW w:w="5387" w:type="dxa"/>
          </w:tcPr>
          <w:p w:rsidR="001F5ABD" w:rsidRDefault="001F5ABD" w:rsidP="00E06462">
            <w:pPr>
              <w:ind w:left="175"/>
              <w:rPr>
                <w:rStyle w:val="a5"/>
                <w:rFonts w:ascii="Times New Roman" w:eastAsia="Calibri" w:hAnsi="Times New Roman" w:cs="Times New Roman"/>
              </w:rPr>
            </w:pPr>
          </w:p>
          <w:p w:rsidR="001F5ABD" w:rsidRDefault="001F5ABD" w:rsidP="00E06462">
            <w:pPr>
              <w:ind w:left="1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94E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1F5ABD" w:rsidRDefault="001F5ABD" w:rsidP="00E06462">
            <w:pPr>
              <w:ind w:left="175"/>
            </w:pPr>
          </w:p>
        </w:tc>
      </w:tr>
      <w:tr w:rsidR="001F5ABD" w:rsidTr="00F94E4C">
        <w:tc>
          <w:tcPr>
            <w:tcW w:w="5245" w:type="dxa"/>
          </w:tcPr>
          <w:p w:rsidR="001F5ABD" w:rsidRDefault="001F5ABD" w:rsidP="00E06462">
            <w:pPr>
              <w:ind w:left="34"/>
              <w:rPr>
                <w:rStyle w:val="a5"/>
                <w:rFonts w:ascii="Times New Roman" w:eastAsia="Calibri" w:hAnsi="Times New Roman" w:cs="Times New Roman"/>
              </w:rPr>
            </w:pPr>
          </w:p>
          <w:p w:rsidR="001F5ABD" w:rsidRDefault="001F5ABD" w:rsidP="00E06462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94E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1F5ABD" w:rsidRDefault="001F5ABD" w:rsidP="00E06462">
            <w:pPr>
              <w:ind w:left="34"/>
            </w:pPr>
          </w:p>
        </w:tc>
        <w:tc>
          <w:tcPr>
            <w:tcW w:w="5387" w:type="dxa"/>
          </w:tcPr>
          <w:p w:rsidR="001F5ABD" w:rsidRDefault="001F5ABD" w:rsidP="00E06462">
            <w:pPr>
              <w:ind w:left="175"/>
              <w:rPr>
                <w:rStyle w:val="a5"/>
                <w:rFonts w:ascii="Times New Roman" w:eastAsia="Calibri" w:hAnsi="Times New Roman" w:cs="Times New Roman"/>
              </w:rPr>
            </w:pPr>
          </w:p>
          <w:p w:rsidR="001F5ABD" w:rsidRDefault="001F5ABD" w:rsidP="00E06462">
            <w:pPr>
              <w:ind w:left="1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94E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1F5ABD" w:rsidRDefault="001F5ABD" w:rsidP="00E06462">
            <w:pPr>
              <w:ind w:left="175"/>
            </w:pPr>
          </w:p>
        </w:tc>
      </w:tr>
      <w:tr w:rsidR="001F5ABD" w:rsidTr="00F94E4C">
        <w:tc>
          <w:tcPr>
            <w:tcW w:w="5245" w:type="dxa"/>
          </w:tcPr>
          <w:p w:rsidR="001F5ABD" w:rsidRDefault="001F5ABD" w:rsidP="00E06462">
            <w:pPr>
              <w:rPr>
                <w:rStyle w:val="a5"/>
                <w:rFonts w:ascii="Times New Roman" w:eastAsia="Calibri" w:hAnsi="Times New Roman" w:cs="Times New Roman"/>
              </w:rPr>
            </w:pPr>
          </w:p>
          <w:p w:rsidR="001F5ABD" w:rsidRDefault="001F5ABD" w:rsidP="00E0646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F94E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1F5ABD" w:rsidRDefault="001F5ABD" w:rsidP="00E06462"/>
        </w:tc>
        <w:tc>
          <w:tcPr>
            <w:tcW w:w="5387" w:type="dxa"/>
          </w:tcPr>
          <w:p w:rsidR="001F5ABD" w:rsidRDefault="001F5ABD" w:rsidP="00E06462">
            <w:pPr>
              <w:ind w:left="175"/>
              <w:rPr>
                <w:rStyle w:val="a5"/>
                <w:rFonts w:ascii="Times New Roman" w:eastAsia="Calibri" w:hAnsi="Times New Roman" w:cs="Times New Roman"/>
              </w:rPr>
            </w:pPr>
          </w:p>
          <w:p w:rsidR="001F5ABD" w:rsidRDefault="001F5ABD" w:rsidP="00E06462">
            <w:pPr>
              <w:ind w:left="1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94E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1F5ABD" w:rsidRDefault="001F5ABD" w:rsidP="00E06462">
            <w:pPr>
              <w:ind w:left="175"/>
            </w:pPr>
          </w:p>
        </w:tc>
      </w:tr>
      <w:tr w:rsidR="001F5ABD" w:rsidTr="00F94E4C">
        <w:tc>
          <w:tcPr>
            <w:tcW w:w="5245" w:type="dxa"/>
          </w:tcPr>
          <w:p w:rsidR="001F5ABD" w:rsidRDefault="001F5ABD" w:rsidP="00E06462">
            <w:pPr>
              <w:rPr>
                <w:rStyle w:val="a5"/>
                <w:rFonts w:ascii="Times New Roman" w:eastAsia="Calibri" w:hAnsi="Times New Roman" w:cs="Times New Roman"/>
              </w:rPr>
            </w:pPr>
          </w:p>
          <w:p w:rsidR="001F5ABD" w:rsidRDefault="001F5ABD" w:rsidP="00E0646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94E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1F5ABD" w:rsidRDefault="001F5ABD" w:rsidP="00E06462"/>
        </w:tc>
        <w:tc>
          <w:tcPr>
            <w:tcW w:w="5387" w:type="dxa"/>
          </w:tcPr>
          <w:p w:rsidR="001F5ABD" w:rsidRDefault="001F5ABD" w:rsidP="00E06462">
            <w:pPr>
              <w:ind w:left="175"/>
              <w:rPr>
                <w:rStyle w:val="a5"/>
                <w:rFonts w:ascii="Times New Roman" w:eastAsia="Calibri" w:hAnsi="Times New Roman" w:cs="Times New Roman"/>
              </w:rPr>
            </w:pPr>
          </w:p>
          <w:p w:rsidR="001F5ABD" w:rsidRDefault="001F5ABD" w:rsidP="00E06462">
            <w:pPr>
              <w:ind w:left="1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94E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1F5ABD" w:rsidRDefault="001F5ABD" w:rsidP="00E06462">
            <w:pPr>
              <w:ind w:left="175"/>
            </w:pPr>
          </w:p>
        </w:tc>
      </w:tr>
    </w:tbl>
    <w:p w:rsidR="00F56827" w:rsidRDefault="00F56827"/>
    <w:tbl>
      <w:tblPr>
        <w:tblStyle w:val="a6"/>
        <w:tblW w:w="0" w:type="auto"/>
        <w:tblInd w:w="108" w:type="dxa"/>
        <w:tblLayout w:type="fixed"/>
        <w:tblLook w:val="04A0"/>
      </w:tblPr>
      <w:tblGrid>
        <w:gridCol w:w="5245"/>
        <w:gridCol w:w="5387"/>
      </w:tblGrid>
      <w:tr w:rsidR="00CC4935" w:rsidTr="00DC4368">
        <w:trPr>
          <w:trHeight w:val="2825"/>
        </w:trPr>
        <w:tc>
          <w:tcPr>
            <w:tcW w:w="5245" w:type="dxa"/>
          </w:tcPr>
          <w:p w:rsidR="00CC4935" w:rsidRDefault="00CC4935" w:rsidP="00E06462">
            <w:pPr>
              <w:ind w:left="34"/>
              <w:rPr>
                <w:rStyle w:val="a5"/>
                <w:rFonts w:ascii="Times New Roman" w:eastAsia="Calibri" w:hAnsi="Times New Roman" w:cs="Times New Roman"/>
              </w:rPr>
            </w:pPr>
          </w:p>
          <w:p w:rsidR="00CC4935" w:rsidRDefault="00CC4935" w:rsidP="00E06462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CC4935" w:rsidRDefault="00CC4935" w:rsidP="00E06462">
            <w:pPr>
              <w:ind w:left="34"/>
            </w:pPr>
          </w:p>
        </w:tc>
        <w:tc>
          <w:tcPr>
            <w:tcW w:w="5387" w:type="dxa"/>
          </w:tcPr>
          <w:p w:rsidR="00CC4935" w:rsidRDefault="00CC4935" w:rsidP="00E06462">
            <w:pPr>
              <w:ind w:left="175"/>
              <w:rPr>
                <w:rStyle w:val="a5"/>
                <w:rFonts w:ascii="Times New Roman" w:eastAsia="Calibri" w:hAnsi="Times New Roman" w:cs="Times New Roman"/>
              </w:rPr>
            </w:pPr>
          </w:p>
          <w:p w:rsidR="00CC4935" w:rsidRDefault="00CC4935" w:rsidP="00E06462">
            <w:pPr>
              <w:ind w:left="1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CC4935" w:rsidRDefault="00CC4935" w:rsidP="00E06462">
            <w:pPr>
              <w:ind w:left="175"/>
            </w:pPr>
          </w:p>
        </w:tc>
      </w:tr>
      <w:tr w:rsidR="00CC4935" w:rsidTr="00DC4368">
        <w:tc>
          <w:tcPr>
            <w:tcW w:w="5245" w:type="dxa"/>
          </w:tcPr>
          <w:p w:rsidR="00CC4935" w:rsidRDefault="00CC4935" w:rsidP="00E06462">
            <w:pPr>
              <w:ind w:left="34"/>
              <w:rPr>
                <w:rStyle w:val="a5"/>
                <w:rFonts w:ascii="Times New Roman" w:eastAsia="Calibri" w:hAnsi="Times New Roman" w:cs="Times New Roman"/>
              </w:rPr>
            </w:pPr>
          </w:p>
          <w:p w:rsidR="00CC4935" w:rsidRDefault="00CC4935" w:rsidP="00E06462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CC4935" w:rsidRDefault="00CC4935" w:rsidP="00E06462">
            <w:pPr>
              <w:ind w:left="34"/>
            </w:pPr>
          </w:p>
        </w:tc>
        <w:tc>
          <w:tcPr>
            <w:tcW w:w="5387" w:type="dxa"/>
          </w:tcPr>
          <w:p w:rsidR="00CC4935" w:rsidRDefault="00CC4935" w:rsidP="00E06462">
            <w:pPr>
              <w:ind w:left="175"/>
              <w:rPr>
                <w:rStyle w:val="a5"/>
                <w:rFonts w:ascii="Times New Roman" w:eastAsia="Calibri" w:hAnsi="Times New Roman" w:cs="Times New Roman"/>
              </w:rPr>
            </w:pPr>
          </w:p>
          <w:p w:rsidR="00CC4935" w:rsidRDefault="00CC4935" w:rsidP="00E06462">
            <w:pPr>
              <w:ind w:left="1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CC4935" w:rsidRDefault="00CC4935" w:rsidP="00E06462">
            <w:pPr>
              <w:ind w:left="175"/>
            </w:pPr>
          </w:p>
        </w:tc>
      </w:tr>
      <w:tr w:rsidR="00CC4935" w:rsidTr="00DC4368">
        <w:tc>
          <w:tcPr>
            <w:tcW w:w="5245" w:type="dxa"/>
          </w:tcPr>
          <w:p w:rsidR="00CC4935" w:rsidRDefault="00CC4935" w:rsidP="00E06462">
            <w:pPr>
              <w:ind w:left="34"/>
              <w:rPr>
                <w:rStyle w:val="a5"/>
                <w:rFonts w:ascii="Times New Roman" w:eastAsia="Calibri" w:hAnsi="Times New Roman" w:cs="Times New Roman"/>
              </w:rPr>
            </w:pPr>
          </w:p>
          <w:p w:rsidR="00CC4935" w:rsidRDefault="00CC4935" w:rsidP="00E06462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CC4935" w:rsidRDefault="00CC4935" w:rsidP="00E06462">
            <w:pPr>
              <w:ind w:left="34"/>
            </w:pPr>
          </w:p>
        </w:tc>
        <w:tc>
          <w:tcPr>
            <w:tcW w:w="5387" w:type="dxa"/>
          </w:tcPr>
          <w:p w:rsidR="00CC4935" w:rsidRDefault="00CC4935" w:rsidP="00E06462">
            <w:pPr>
              <w:ind w:left="175"/>
              <w:rPr>
                <w:rStyle w:val="a5"/>
                <w:rFonts w:ascii="Times New Roman" w:eastAsia="Calibri" w:hAnsi="Times New Roman" w:cs="Times New Roman"/>
              </w:rPr>
            </w:pPr>
          </w:p>
          <w:p w:rsidR="00CC4935" w:rsidRDefault="00CC4935" w:rsidP="00E06462">
            <w:pPr>
              <w:ind w:left="1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CC4935" w:rsidRDefault="00CC4935" w:rsidP="00E06462">
            <w:pPr>
              <w:ind w:left="175"/>
            </w:pPr>
          </w:p>
        </w:tc>
      </w:tr>
      <w:tr w:rsidR="00CC4935" w:rsidTr="00DC4368">
        <w:tc>
          <w:tcPr>
            <w:tcW w:w="5245" w:type="dxa"/>
          </w:tcPr>
          <w:p w:rsidR="00CC4935" w:rsidRDefault="00CC4935" w:rsidP="00E06462">
            <w:pPr>
              <w:rPr>
                <w:rStyle w:val="a5"/>
                <w:rFonts w:ascii="Times New Roman" w:eastAsia="Calibri" w:hAnsi="Times New Roman" w:cs="Times New Roman"/>
              </w:rPr>
            </w:pPr>
          </w:p>
          <w:p w:rsidR="00CC4935" w:rsidRDefault="00CC4935" w:rsidP="00E0646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CC4935" w:rsidRDefault="00CC4935" w:rsidP="00E06462"/>
        </w:tc>
        <w:tc>
          <w:tcPr>
            <w:tcW w:w="5387" w:type="dxa"/>
          </w:tcPr>
          <w:p w:rsidR="00CC4935" w:rsidRDefault="00CC4935" w:rsidP="00E06462">
            <w:pPr>
              <w:ind w:left="175"/>
              <w:rPr>
                <w:rStyle w:val="a5"/>
                <w:rFonts w:ascii="Times New Roman" w:eastAsia="Calibri" w:hAnsi="Times New Roman" w:cs="Times New Roman"/>
              </w:rPr>
            </w:pPr>
          </w:p>
          <w:p w:rsidR="00CC4935" w:rsidRDefault="00CC4935" w:rsidP="00E06462">
            <w:pPr>
              <w:ind w:left="1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CC4935" w:rsidRDefault="00CC4935" w:rsidP="00E06462">
            <w:pPr>
              <w:ind w:left="175"/>
            </w:pPr>
          </w:p>
        </w:tc>
      </w:tr>
      <w:tr w:rsidR="00CC4935" w:rsidTr="00DC4368">
        <w:tc>
          <w:tcPr>
            <w:tcW w:w="5245" w:type="dxa"/>
          </w:tcPr>
          <w:p w:rsidR="00CC4935" w:rsidRDefault="00CC4935" w:rsidP="00E06462">
            <w:pPr>
              <w:rPr>
                <w:rStyle w:val="a5"/>
                <w:rFonts w:ascii="Times New Roman" w:eastAsia="Calibri" w:hAnsi="Times New Roman" w:cs="Times New Roman"/>
              </w:rPr>
            </w:pPr>
          </w:p>
          <w:p w:rsidR="00CC4935" w:rsidRDefault="00CC4935" w:rsidP="00E0646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CC4935" w:rsidRDefault="00CC4935" w:rsidP="00E06462"/>
        </w:tc>
        <w:tc>
          <w:tcPr>
            <w:tcW w:w="5387" w:type="dxa"/>
          </w:tcPr>
          <w:p w:rsidR="00CC4935" w:rsidRDefault="00CC4935" w:rsidP="00E06462">
            <w:pPr>
              <w:ind w:left="175"/>
              <w:rPr>
                <w:rStyle w:val="a5"/>
                <w:rFonts w:ascii="Times New Roman" w:eastAsia="Calibri" w:hAnsi="Times New Roman" w:cs="Times New Roman"/>
              </w:rPr>
            </w:pPr>
          </w:p>
          <w:p w:rsidR="00CC4935" w:rsidRDefault="00CC4935" w:rsidP="00E06462">
            <w:pPr>
              <w:ind w:left="1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516">
              <w:rPr>
                <w:rStyle w:val="a5"/>
                <w:rFonts w:ascii="Times New Roman" w:eastAsia="Calibri" w:hAnsi="Times New Roman" w:cs="Times New Roman"/>
              </w:rPr>
              <w:t>Получатель:</w:t>
            </w:r>
            <w:r w:rsidRPr="00CE47E9">
              <w:rPr>
                <w:rStyle w:val="a5"/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Религиозная организация “Подворье Патриарха Московского и</w:t>
            </w:r>
            <w:proofErr w:type="gram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сея Руси при храме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Почаевской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иконы Божией </w:t>
            </w:r>
            <w:r w:rsidRPr="006C0516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атери в </w:t>
            </w:r>
            <w:proofErr w:type="spellStart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Чертанове</w:t>
            </w:r>
            <w:proofErr w:type="spellEnd"/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Южном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Москвы Русской Православно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Церкви (Московский Патриархат)</w:t>
            </w:r>
            <w:r w:rsidRPr="006C051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КПП: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770401001 </w:t>
            </w:r>
            <w:r w:rsidRPr="006C051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B35C18">
              <w:rPr>
                <w:rStyle w:val="a5"/>
                <w:rFonts w:ascii="Times New Roman" w:eastAsia="Calibri" w:hAnsi="Times New Roman" w:cs="Times New Roman"/>
                <w:b w:val="0"/>
                <w:sz w:val="20"/>
                <w:szCs w:val="16"/>
              </w:rPr>
              <w:t>:</w:t>
            </w:r>
            <w:r w:rsidRPr="00B35C18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7704342010</w:t>
            </w:r>
            <w:r w:rsidRPr="006C0516">
              <w:rPr>
                <w:rFonts w:ascii="Times New Roman" w:eastAsia="Calibri" w:hAnsi="Times New Roman" w:cs="Times New Roman"/>
                <w:szCs w:val="16"/>
              </w:rPr>
              <w:t> </w:t>
            </w:r>
            <w:r w:rsidRPr="00B35C18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 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P/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.: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40703810900100010391</w:t>
            </w:r>
            <w:r w:rsidRPr="006C051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в: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филиал «Корпоративный» ПАО СОВКОМБАНК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 xml:space="preserve">  </w:t>
            </w:r>
            <w:r w:rsidRPr="006C051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</w:t>
            </w:r>
            <w:r w:rsidRPr="006C0516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.: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  <w:szCs w:val="16"/>
              </w:rPr>
              <w:t>30101810445250000360</w:t>
            </w:r>
            <w:r w:rsidRPr="00CE47E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  </w:t>
            </w:r>
            <w:r w:rsidRPr="00B35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B35C18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t xml:space="preserve"> БИК</w:t>
            </w:r>
            <w:r w:rsidRPr="006C0516">
              <w:rPr>
                <w:rStyle w:val="a5"/>
                <w:rFonts w:ascii="Times New Roman" w:eastAsia="Calibri" w:hAnsi="Times New Roman" w:cs="Times New Roman"/>
              </w:rPr>
              <w:t xml:space="preserve">: </w:t>
            </w:r>
            <w:r w:rsidRPr="006C0516">
              <w:rPr>
                <w:rFonts w:ascii="Times New Roman" w:eastAsia="Calibri" w:hAnsi="Times New Roman" w:cs="Times New Roman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b/>
              </w:rPr>
              <w:t>044525360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6C0516">
              <w:rPr>
                <w:rFonts w:ascii="Times New Roman" w:eastAsia="Calibri" w:hAnsi="Times New Roman" w:cs="Times New Roman"/>
              </w:rPr>
              <w:t xml:space="preserve">    </w:t>
            </w:r>
            <w:r w:rsidRPr="006C051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16"/>
              </w:rPr>
              <w:t>Платеж</w:t>
            </w:r>
            <w:r w:rsidRPr="006C0516">
              <w:rPr>
                <w:rStyle w:val="a5"/>
                <w:rFonts w:ascii="Times New Roman" w:eastAsia="Calibri" w:hAnsi="Times New Roman" w:cs="Times New Roman"/>
                <w:szCs w:val="20"/>
              </w:rPr>
              <w:t>:</w:t>
            </w:r>
            <w:r w:rsidRPr="006C051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6C0516">
              <w:rPr>
                <w:rFonts w:ascii="Times New Roman" w:eastAsia="Calibri" w:hAnsi="Times New Roman" w:cs="Times New Roman"/>
                <w:szCs w:val="20"/>
                <w:u w:val="single"/>
              </w:rPr>
              <w:t>Пожертвование на уставную деятельность</w:t>
            </w:r>
          </w:p>
          <w:p w:rsidR="00CC4935" w:rsidRDefault="00CC4935" w:rsidP="00E06462">
            <w:pPr>
              <w:ind w:left="175"/>
            </w:pPr>
          </w:p>
        </w:tc>
      </w:tr>
    </w:tbl>
    <w:p w:rsidR="00F56827" w:rsidRDefault="00F56827"/>
    <w:p w:rsidR="00F56827" w:rsidRDefault="00F56827"/>
    <w:p w:rsidR="00F56827" w:rsidRDefault="00F56827"/>
    <w:p w:rsidR="00F56827" w:rsidRDefault="00F56827"/>
    <w:p w:rsidR="00F56827" w:rsidRDefault="00F56827"/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p w:rsidR="00F56827" w:rsidRDefault="00F56827">
      <w:pPr>
        <w:rPr>
          <w:rStyle w:val="a5"/>
          <w:rFonts w:ascii="Times New Roman" w:eastAsia="Calibri" w:hAnsi="Times New Roman" w:cs="Times New Roman"/>
        </w:rPr>
      </w:pPr>
    </w:p>
    <w:sectPr w:rsidR="00F56827" w:rsidSect="00B7439B">
      <w:pgSz w:w="11906" w:h="16838"/>
      <w:pgMar w:top="993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439B"/>
    <w:rsid w:val="00055C99"/>
    <w:rsid w:val="001F5ABD"/>
    <w:rsid w:val="003C2DF3"/>
    <w:rsid w:val="006C0516"/>
    <w:rsid w:val="007320FC"/>
    <w:rsid w:val="00925BA1"/>
    <w:rsid w:val="00987B74"/>
    <w:rsid w:val="00B35C18"/>
    <w:rsid w:val="00B7439B"/>
    <w:rsid w:val="00BF7A4B"/>
    <w:rsid w:val="00CC4935"/>
    <w:rsid w:val="00CE47E9"/>
    <w:rsid w:val="00DC15B9"/>
    <w:rsid w:val="00E06462"/>
    <w:rsid w:val="00F56827"/>
    <w:rsid w:val="00F9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9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5C18"/>
    <w:rPr>
      <w:b/>
      <w:bCs/>
    </w:rPr>
  </w:style>
  <w:style w:type="table" w:styleId="a6">
    <w:name w:val="Table Grid"/>
    <w:basedOn w:val="a1"/>
    <w:uiPriority w:val="59"/>
    <w:rsid w:val="00F5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2019-11-16T19:25:00Z</dcterms:created>
  <dcterms:modified xsi:type="dcterms:W3CDTF">2019-11-17T15:51:00Z</dcterms:modified>
</cp:coreProperties>
</file>